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CCC0F" w14:textId="4D21B6AD" w:rsidR="00DE671D" w:rsidRPr="00DE671D" w:rsidRDefault="00DE671D" w:rsidP="00DE671D">
      <w:pPr>
        <w:spacing w:line="240" w:lineRule="auto"/>
      </w:pPr>
      <w:r w:rsidRPr="00DE671D">
        <w:rPr>
          <w:b/>
        </w:rPr>
        <w:t>Five-County Transportation Coordination Committee (TCC) Meeting Agenda – Virtual</w:t>
      </w:r>
      <w:r w:rsidRPr="00DE671D">
        <w:rPr>
          <w:b/>
        </w:rPr>
        <w:br/>
      </w:r>
      <w:r w:rsidRPr="00DE671D">
        <w:t xml:space="preserve">Wednesday, </w:t>
      </w:r>
      <w:r>
        <w:t>April 22nd</w:t>
      </w:r>
      <w:r w:rsidRPr="00DE671D">
        <w:t xml:space="preserve">, </w:t>
      </w:r>
      <w:proofErr w:type="gramStart"/>
      <w:r w:rsidRPr="00DE671D">
        <w:t>2026</w:t>
      </w:r>
      <w:proofErr w:type="gramEnd"/>
      <w:r w:rsidRPr="00DE671D">
        <w:t xml:space="preserve"> 9:30am</w:t>
      </w:r>
    </w:p>
    <w:p w14:paraId="1B3D25C8" w14:textId="77777777" w:rsidR="00DE671D" w:rsidRPr="00DE671D" w:rsidRDefault="00DE671D" w:rsidP="00DE671D">
      <w:pPr>
        <w:spacing w:line="240" w:lineRule="auto"/>
      </w:pPr>
      <w:r w:rsidRPr="00DE671D">
        <w:rPr>
          <w:b/>
          <w:bCs/>
        </w:rPr>
        <w:t>Attendance</w:t>
      </w:r>
      <w:r w:rsidRPr="00DE671D">
        <w:t>:</w:t>
      </w:r>
    </w:p>
    <w:p w14:paraId="13DF2454" w14:textId="77777777" w:rsidR="00DE671D" w:rsidRPr="00DE671D" w:rsidRDefault="00DE671D" w:rsidP="00DE671D">
      <w:pPr>
        <w:spacing w:line="240" w:lineRule="auto"/>
        <w:sectPr w:rsidR="00DE671D" w:rsidRPr="00DE671D" w:rsidSect="00DE671D">
          <w:pgSz w:w="12240" w:h="15840"/>
          <w:pgMar w:top="1440" w:right="1440" w:bottom="1440" w:left="1440" w:header="720" w:footer="720" w:gutter="0"/>
          <w:cols w:space="720"/>
        </w:sectPr>
      </w:pPr>
    </w:p>
    <w:p w14:paraId="7281669B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Sierra Nathans Lightner, MVPO</w:t>
      </w:r>
    </w:p>
    <w:p w14:paraId="694A3C12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Amanda Pobega, MVPO</w:t>
      </w:r>
    </w:p>
    <w:p w14:paraId="5FEF70CE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Jessica Farnham, NOCAC</w:t>
      </w:r>
    </w:p>
    <w:p w14:paraId="7FC768BF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Jessica West, Defiance County Health Department</w:t>
      </w:r>
    </w:p>
    <w:p w14:paraId="200A6664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Cara Boehm, Defiance County Economic Development</w:t>
      </w:r>
    </w:p>
    <w:p w14:paraId="04BF9F0E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Tammy Allison, Fairlawn Retirement Community</w:t>
      </w:r>
    </w:p>
    <w:p w14:paraId="4645A032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Lindsey Manz, Paulding County Health Department</w:t>
      </w:r>
    </w:p>
    <w:p w14:paraId="781F7C45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Abby Wolfrum, Defiance County United Way</w:t>
      </w:r>
    </w:p>
    <w:p w14:paraId="6AEF68A9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Laurie McCann, Mercy Health</w:t>
      </w:r>
    </w:p>
    <w:p w14:paraId="5C06EC62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Rachel Kinsman, Fulton County Health Department</w:t>
      </w:r>
    </w:p>
    <w:p w14:paraId="10A749A4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Andrea Schwiebert, Fulton County Health Department</w:t>
      </w:r>
    </w:p>
    <w:p w14:paraId="77A6737C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Melinda Camp, Henry County Developmental Disabilities</w:t>
      </w:r>
    </w:p>
    <w:p w14:paraId="441FF935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Adam Wagner, K&amp;P Medical Transport</w:t>
      </w:r>
    </w:p>
    <w:p w14:paraId="5F2D05D2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Jennifer Ruetz, Fulton County Family &amp; Children First Council</w:t>
      </w:r>
    </w:p>
    <w:p w14:paraId="5D452227" w14:textId="7777777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Lora Lyons, Paulding County United Way</w:t>
      </w:r>
    </w:p>
    <w:p w14:paraId="403C1C57" w14:textId="77777777" w:rsidR="00DE671D" w:rsidRDefault="00DE671D" w:rsidP="00DE671D">
      <w:pPr>
        <w:numPr>
          <w:ilvl w:val="0"/>
          <w:numId w:val="1"/>
        </w:numPr>
        <w:spacing w:after="0" w:line="240" w:lineRule="auto"/>
      </w:pPr>
      <w:r w:rsidRPr="00DE671D">
        <w:t>Katie Marbaugh, Defiance County Health Department</w:t>
      </w:r>
    </w:p>
    <w:p w14:paraId="4EBA0F86" w14:textId="61142AE8" w:rsidR="00DE671D" w:rsidRDefault="00DE671D" w:rsidP="00DE671D">
      <w:pPr>
        <w:numPr>
          <w:ilvl w:val="0"/>
          <w:numId w:val="1"/>
        </w:numPr>
        <w:spacing w:after="0" w:line="240" w:lineRule="auto"/>
      </w:pPr>
      <w:r>
        <w:t>Kathy Shaw, Triangular Processing</w:t>
      </w:r>
    </w:p>
    <w:p w14:paraId="03715FD8" w14:textId="1A3DAF35" w:rsidR="00DE671D" w:rsidRDefault="00DE671D" w:rsidP="00DE671D">
      <w:pPr>
        <w:numPr>
          <w:ilvl w:val="0"/>
          <w:numId w:val="1"/>
        </w:numPr>
        <w:spacing w:after="0" w:line="240" w:lineRule="auto"/>
      </w:pPr>
      <w:r>
        <w:t>Todd Moore, Fairlawn Retirement Community</w:t>
      </w:r>
    </w:p>
    <w:p w14:paraId="37A79259" w14:textId="3C1B3EEC" w:rsidR="00DE671D" w:rsidRDefault="00DE671D" w:rsidP="00DE671D">
      <w:pPr>
        <w:numPr>
          <w:ilvl w:val="0"/>
          <w:numId w:val="1"/>
        </w:numPr>
        <w:spacing w:after="0" w:line="240" w:lineRule="auto"/>
      </w:pPr>
      <w:r>
        <w:t>Angela Sosebee</w:t>
      </w:r>
    </w:p>
    <w:p w14:paraId="33F7A234" w14:textId="508B3280" w:rsidR="00DE671D" w:rsidRDefault="00DE671D" w:rsidP="00DE671D">
      <w:pPr>
        <w:numPr>
          <w:ilvl w:val="0"/>
          <w:numId w:val="1"/>
        </w:numPr>
        <w:spacing w:after="0" w:line="240" w:lineRule="auto"/>
      </w:pPr>
      <w:r>
        <w:t>Angie Franklin, NOCAC</w:t>
      </w:r>
    </w:p>
    <w:p w14:paraId="253DFD19" w14:textId="14A7DE07" w:rsidR="00DE671D" w:rsidRPr="00DE671D" w:rsidRDefault="00DE671D" w:rsidP="00DE671D">
      <w:pPr>
        <w:numPr>
          <w:ilvl w:val="0"/>
          <w:numId w:val="1"/>
        </w:numPr>
        <w:spacing w:after="0" w:line="240" w:lineRule="auto"/>
      </w:pPr>
      <w:r>
        <w:t xml:space="preserve">BJ Horner, </w:t>
      </w:r>
      <w:proofErr w:type="spellStart"/>
      <w:r>
        <w:t>ADAMhs</w:t>
      </w:r>
      <w:proofErr w:type="spellEnd"/>
      <w:r>
        <w:t xml:space="preserve"> Board</w:t>
      </w:r>
    </w:p>
    <w:p w14:paraId="0E906079" w14:textId="77777777" w:rsidR="007C5B33" w:rsidRDefault="007C5B33" w:rsidP="00DE671D">
      <w:pPr>
        <w:spacing w:line="240" w:lineRule="auto"/>
        <w:rPr>
          <w:b/>
          <w:bCs/>
        </w:rPr>
        <w:sectPr w:rsidR="007C5B33" w:rsidSect="007C5B33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</w:p>
    <w:p w14:paraId="2059A0A2" w14:textId="77777777" w:rsidR="00DE671D" w:rsidRPr="00DE671D" w:rsidRDefault="00DE671D" w:rsidP="00DE671D">
      <w:pPr>
        <w:spacing w:line="240" w:lineRule="auto"/>
        <w:rPr>
          <w:b/>
          <w:bCs/>
        </w:rPr>
      </w:pPr>
    </w:p>
    <w:p w14:paraId="297438C0" w14:textId="2F733F29" w:rsidR="00DE671D" w:rsidRPr="00DE671D" w:rsidRDefault="00D444F7" w:rsidP="00DE671D">
      <w:pPr>
        <w:spacing w:line="240" w:lineRule="auto"/>
      </w:pPr>
      <w:r>
        <w:rPr>
          <w:b/>
          <w:bCs/>
        </w:rPr>
        <w:t>Coordinated Transportation Plan Changes:</w:t>
      </w:r>
    </w:p>
    <w:p w14:paraId="6115526B" w14:textId="61D39DFE" w:rsidR="00DE671D" w:rsidRDefault="00DE2852" w:rsidP="00DE671D">
      <w:pPr>
        <w:spacing w:line="240" w:lineRule="auto"/>
      </w:pPr>
      <w:r>
        <w:t>Goals &amp; Objectives:</w:t>
      </w:r>
    </w:p>
    <w:p w14:paraId="3907E973" w14:textId="29D46B95" w:rsidR="00DE2852" w:rsidRDefault="00DE2852" w:rsidP="00DE2852">
      <w:pPr>
        <w:pStyle w:val="ListParagraph"/>
        <w:numPr>
          <w:ilvl w:val="0"/>
          <w:numId w:val="4"/>
        </w:numPr>
        <w:spacing w:line="240" w:lineRule="auto"/>
      </w:pPr>
      <w:r>
        <w:t>Goal 1 – Switching from work committees to county meetings</w:t>
      </w:r>
    </w:p>
    <w:p w14:paraId="4AFA0240" w14:textId="05262A85" w:rsidR="00DE2852" w:rsidRDefault="00DE2852" w:rsidP="00DE2852">
      <w:pPr>
        <w:pStyle w:val="ListParagraph"/>
        <w:numPr>
          <w:ilvl w:val="1"/>
          <w:numId w:val="4"/>
        </w:numPr>
        <w:spacing w:line="240" w:lineRule="auto"/>
      </w:pPr>
      <w:r>
        <w:t>Need to change wording</w:t>
      </w:r>
    </w:p>
    <w:p w14:paraId="5E4BD8BE" w14:textId="2EE17E1B" w:rsidR="00DE2852" w:rsidRDefault="00DE2852" w:rsidP="00DE2852">
      <w:pPr>
        <w:pStyle w:val="ListParagraph"/>
        <w:numPr>
          <w:ilvl w:val="0"/>
          <w:numId w:val="4"/>
        </w:numPr>
        <w:spacing w:line="240" w:lineRule="auto"/>
      </w:pPr>
      <w:r>
        <w:t>Goal 2 – Set up quarterly meetings with 5310/5311/large transportation providers</w:t>
      </w:r>
    </w:p>
    <w:p w14:paraId="44162B69" w14:textId="390BE282" w:rsidR="00DE2852" w:rsidRDefault="00DE2852" w:rsidP="00DE2852">
      <w:pPr>
        <w:pStyle w:val="ListParagraph"/>
        <w:numPr>
          <w:ilvl w:val="0"/>
          <w:numId w:val="4"/>
        </w:numPr>
        <w:spacing w:line="240" w:lineRule="auto"/>
      </w:pPr>
      <w:r>
        <w:t>Goal 3 – Get rid of quarterly newsletters</w:t>
      </w:r>
    </w:p>
    <w:p w14:paraId="760B0E60" w14:textId="715B482E" w:rsidR="00DE2852" w:rsidRDefault="00DE2852" w:rsidP="00DE2852">
      <w:pPr>
        <w:pStyle w:val="ListParagraph"/>
        <w:numPr>
          <w:ilvl w:val="0"/>
          <w:numId w:val="4"/>
        </w:numPr>
        <w:spacing w:line="240" w:lineRule="auto"/>
      </w:pPr>
      <w:r>
        <w:t xml:space="preserve">Goal 4 – No changes </w:t>
      </w:r>
    </w:p>
    <w:p w14:paraId="54EEF84E" w14:textId="4467C2CC" w:rsidR="00D444F7" w:rsidRDefault="00D444F7" w:rsidP="00D444F7">
      <w:pPr>
        <w:spacing w:line="240" w:lineRule="auto"/>
      </w:pPr>
      <w:r>
        <w:t>Survey</w:t>
      </w:r>
      <w:r w:rsidR="00A3020C">
        <w:t>:</w:t>
      </w:r>
    </w:p>
    <w:p w14:paraId="6D682E24" w14:textId="441570E0" w:rsidR="00D444F7" w:rsidRDefault="00D444F7" w:rsidP="00D444F7">
      <w:pPr>
        <w:pStyle w:val="ListParagraph"/>
        <w:numPr>
          <w:ilvl w:val="0"/>
          <w:numId w:val="8"/>
        </w:numPr>
        <w:spacing w:line="240" w:lineRule="auto"/>
      </w:pPr>
      <w:r>
        <w:t>Adding survey results to Coordinated Plan</w:t>
      </w:r>
    </w:p>
    <w:p w14:paraId="00E1AC86" w14:textId="4CF23437" w:rsidR="00DE2852" w:rsidRDefault="00DE2852" w:rsidP="00DE2852">
      <w:pPr>
        <w:spacing w:line="240" w:lineRule="auto"/>
      </w:pPr>
      <w:r>
        <w:t>List of Planning Committee Members:</w:t>
      </w:r>
    </w:p>
    <w:p w14:paraId="035A49DA" w14:textId="5BBE7611" w:rsidR="00DE2852" w:rsidRDefault="00DE2852" w:rsidP="00DE2852">
      <w:pPr>
        <w:pStyle w:val="ListParagraph"/>
        <w:numPr>
          <w:ilvl w:val="0"/>
          <w:numId w:val="6"/>
        </w:numPr>
        <w:spacing w:line="240" w:lineRule="auto"/>
      </w:pPr>
      <w:r>
        <w:t xml:space="preserve">Remove Brian Heil and Taylor Jessing </w:t>
      </w:r>
      <w:r w:rsidR="000356A6">
        <w:t>- DCHD</w:t>
      </w:r>
    </w:p>
    <w:p w14:paraId="595EA6C1" w14:textId="6C432EA5" w:rsidR="00DE2852" w:rsidRDefault="00DE2852" w:rsidP="000356A6">
      <w:pPr>
        <w:pStyle w:val="ListParagraph"/>
        <w:numPr>
          <w:ilvl w:val="0"/>
          <w:numId w:val="6"/>
        </w:numPr>
        <w:spacing w:line="240" w:lineRule="auto"/>
      </w:pPr>
      <w:r>
        <w:t>Add</w:t>
      </w:r>
      <w:r w:rsidR="000356A6">
        <w:t xml:space="preserve"> Jessica West - DCHD</w:t>
      </w:r>
    </w:p>
    <w:p w14:paraId="57C0318F" w14:textId="7B54C190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>Remove Jon Rupp - HC Commissioners</w:t>
      </w:r>
    </w:p>
    <w:p w14:paraId="57ECAC4E" w14:textId="45E457F8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>Remove Lori Sinclair – HC Commissioners</w:t>
      </w:r>
      <w:r>
        <w:tab/>
      </w:r>
    </w:p>
    <w:p w14:paraId="2290A6FE" w14:textId="21CF7C2A" w:rsidR="000356A6" w:rsidRDefault="000356A6" w:rsidP="007C5B33">
      <w:pPr>
        <w:pStyle w:val="ListParagraph"/>
        <w:numPr>
          <w:ilvl w:val="0"/>
          <w:numId w:val="6"/>
        </w:numPr>
        <w:spacing w:line="240" w:lineRule="auto"/>
      </w:pPr>
      <w:r>
        <w:t xml:space="preserve">Add Joel Miller and RJ </w:t>
      </w:r>
      <w:proofErr w:type="spellStart"/>
      <w:r>
        <w:t>Lumbreezer</w:t>
      </w:r>
      <w:proofErr w:type="spellEnd"/>
      <w:r>
        <w:t xml:space="preserve"> – HC Commissioners</w:t>
      </w:r>
    </w:p>
    <w:p w14:paraId="1E5A4AAF" w14:textId="4CCD783C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 xml:space="preserve">Add BJ Horner – </w:t>
      </w:r>
      <w:proofErr w:type="spellStart"/>
      <w:r>
        <w:t>ADAMhs</w:t>
      </w:r>
      <w:proofErr w:type="spellEnd"/>
      <w:r>
        <w:t xml:space="preserve"> Board</w:t>
      </w:r>
    </w:p>
    <w:p w14:paraId="383702E3" w14:textId="49DFAD1F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lastRenderedPageBreak/>
        <w:t>Remove Jan Hoffer</w:t>
      </w:r>
    </w:p>
    <w:p w14:paraId="3EFCB65C" w14:textId="3DDEFC6D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>Remove Brandi Schrater, add Lindsey Manz – PCHD</w:t>
      </w:r>
    </w:p>
    <w:p w14:paraId="682409A9" w14:textId="2F033D31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>Add Amy Kirby – Williams United Way</w:t>
      </w:r>
    </w:p>
    <w:p w14:paraId="4004C662" w14:textId="0F883460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 xml:space="preserve">Remove Victoria Smith and Jim Watkins – WCHD </w:t>
      </w:r>
    </w:p>
    <w:p w14:paraId="0517258B" w14:textId="1C683FF3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>Add Oscar Hernandez and Katie Lantzsch (Brown)</w:t>
      </w:r>
    </w:p>
    <w:p w14:paraId="0C5DF5C5" w14:textId="2864EBB2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>Add Cara Boehm – DCED (keep Erika as well)</w:t>
      </w:r>
    </w:p>
    <w:p w14:paraId="62BF872F" w14:textId="53FFBF17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 xml:space="preserve">Add Tammy Allison – Fairlawn </w:t>
      </w:r>
    </w:p>
    <w:p w14:paraId="242B53E5" w14:textId="5F68C33A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 xml:space="preserve">Add Nathan Hoffer – WCHD </w:t>
      </w:r>
    </w:p>
    <w:p w14:paraId="67826218" w14:textId="68674855" w:rsidR="000356A6" w:rsidRDefault="000356A6" w:rsidP="000356A6">
      <w:pPr>
        <w:pStyle w:val="ListParagraph"/>
        <w:numPr>
          <w:ilvl w:val="0"/>
          <w:numId w:val="6"/>
        </w:numPr>
        <w:spacing w:line="240" w:lineRule="auto"/>
      </w:pPr>
      <w:r>
        <w:t xml:space="preserve">Add Kamaria Wilson – Mercy Health </w:t>
      </w:r>
    </w:p>
    <w:p w14:paraId="6782E459" w14:textId="77777777" w:rsidR="007C5B33" w:rsidRDefault="000356A6" w:rsidP="007C5B33">
      <w:pPr>
        <w:pStyle w:val="ListParagraph"/>
        <w:numPr>
          <w:ilvl w:val="0"/>
          <w:numId w:val="6"/>
        </w:numPr>
        <w:spacing w:line="240" w:lineRule="auto"/>
      </w:pPr>
      <w:r>
        <w:t>Remove Steve McCoy, add Jordan Lemley</w:t>
      </w:r>
    </w:p>
    <w:p w14:paraId="448BB1B6" w14:textId="5E406581" w:rsidR="007C5B33" w:rsidRPr="007C5B33" w:rsidRDefault="007C5B33" w:rsidP="007C5B33">
      <w:pPr>
        <w:pStyle w:val="ListParagraph"/>
        <w:numPr>
          <w:ilvl w:val="0"/>
          <w:numId w:val="6"/>
        </w:numPr>
        <w:spacing w:after="0" w:line="240" w:lineRule="auto"/>
      </w:pPr>
      <w:r w:rsidRPr="007C5B33">
        <w:rPr>
          <w:rFonts w:ascii="Arial" w:hAnsi="Arial" w:cs="Arial"/>
          <w:color w:val="000000"/>
          <w:sz w:val="22"/>
          <w:szCs w:val="22"/>
        </w:rPr>
        <w:t>Team Johnson phone number: 419-822-0269</w:t>
      </w:r>
    </w:p>
    <w:p w14:paraId="3E2D6012" w14:textId="77777777" w:rsidR="007C5B33" w:rsidRDefault="007C5B33" w:rsidP="007C5B33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Remove Jon Rupp as Fulton Co commissioner</w:t>
      </w:r>
    </w:p>
    <w:p w14:paraId="6DCB5AEB" w14:textId="77777777" w:rsidR="007C5B33" w:rsidRDefault="007C5B33" w:rsidP="007C5B33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Add Fulton County Engineer Frank Onweller </w:t>
      </w:r>
    </w:p>
    <w:p w14:paraId="2D6BD50B" w14:textId="77777777" w:rsidR="007C5B33" w:rsidRDefault="007C5B33" w:rsidP="007C5B33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Remove Kate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Huiskens</w:t>
      </w:r>
      <w:proofErr w:type="spellEnd"/>
    </w:p>
    <w:p w14:paraId="1CD8E196" w14:textId="77777777" w:rsidR="007C5B33" w:rsidRDefault="007C5B33" w:rsidP="007C5B33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Move Amanda Mahlman from JFS to Board of Commissioners office</w:t>
      </w:r>
    </w:p>
    <w:p w14:paraId="4B468AD6" w14:textId="400348B6" w:rsidR="007C5B33" w:rsidRPr="007C5B33" w:rsidRDefault="007C5B33" w:rsidP="007C5B33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Remove </w:t>
      </w:r>
      <w:hyperlink r:id="rId5" w:history="1">
        <w:r>
          <w:rPr>
            <w:rStyle w:val="Hyperlink"/>
            <w:rFonts w:ascii="Arial" w:eastAsiaTheme="majorEastAsia" w:hAnsi="Arial" w:cs="Arial"/>
            <w:color w:val="1155CC"/>
            <w:sz w:val="22"/>
            <w:szCs w:val="22"/>
          </w:rPr>
          <w:t>tvazquez@nocac.org</w:t>
        </w:r>
      </w:hyperlink>
      <w:r>
        <w:rPr>
          <w:rFonts w:ascii="Arial" w:hAnsi="Arial" w:cs="Arial"/>
          <w:color w:val="0072C6"/>
          <w:sz w:val="22"/>
          <w:szCs w:val="22"/>
        </w:rPr>
        <w:t> </w:t>
      </w:r>
    </w:p>
    <w:p w14:paraId="3E3B3614" w14:textId="77777777" w:rsidR="00DE2852" w:rsidRPr="00DE671D" w:rsidRDefault="00DE2852" w:rsidP="007C5B33">
      <w:pPr>
        <w:spacing w:after="0" w:line="240" w:lineRule="auto"/>
      </w:pPr>
    </w:p>
    <w:p w14:paraId="1BA2F0E2" w14:textId="1F048A87" w:rsidR="00D444F7" w:rsidRDefault="00D444F7" w:rsidP="00DE671D">
      <w:pPr>
        <w:spacing w:line="240" w:lineRule="auto"/>
        <w:rPr>
          <w:b/>
          <w:bCs/>
        </w:rPr>
      </w:pPr>
      <w:r>
        <w:rPr>
          <w:b/>
          <w:bCs/>
        </w:rPr>
        <w:t>Other Notes:</w:t>
      </w:r>
    </w:p>
    <w:p w14:paraId="08E835ED" w14:textId="4EC90EEA" w:rsidR="00D444F7" w:rsidRDefault="00D444F7" w:rsidP="00DE671D">
      <w:pPr>
        <w:spacing w:line="240" w:lineRule="auto"/>
      </w:pPr>
      <w:r w:rsidRPr="00D444F7">
        <w:t>Data from Q1 2026</w:t>
      </w:r>
    </w:p>
    <w:p w14:paraId="56694C28" w14:textId="118687FC" w:rsidR="00D444F7" w:rsidRDefault="00D444F7" w:rsidP="00D444F7">
      <w:pPr>
        <w:pStyle w:val="ListParagraph"/>
        <w:numPr>
          <w:ilvl w:val="0"/>
          <w:numId w:val="9"/>
        </w:numPr>
        <w:spacing w:line="240" w:lineRule="auto"/>
      </w:pPr>
      <w:r>
        <w:t>~33 individuals received transportation information</w:t>
      </w:r>
    </w:p>
    <w:p w14:paraId="1C307EBD" w14:textId="148B13A0" w:rsidR="00D444F7" w:rsidRDefault="00D444F7" w:rsidP="00D444F7">
      <w:pPr>
        <w:pStyle w:val="ListParagraph"/>
        <w:numPr>
          <w:ilvl w:val="1"/>
          <w:numId w:val="9"/>
        </w:numPr>
        <w:spacing w:line="240" w:lineRule="auto"/>
      </w:pPr>
      <w:r>
        <w:t>Defiance, Fulton, Henry, Paulding, and Williams counties</w:t>
      </w:r>
    </w:p>
    <w:p w14:paraId="48C7E14C" w14:textId="1D61C11D" w:rsidR="00D444F7" w:rsidRDefault="00D444F7" w:rsidP="00D444F7">
      <w:pPr>
        <w:pStyle w:val="ListParagraph"/>
        <w:numPr>
          <w:ilvl w:val="0"/>
          <w:numId w:val="9"/>
        </w:numPr>
        <w:spacing w:line="240" w:lineRule="auto"/>
      </w:pPr>
      <w:r>
        <w:t>10 individuals received specific trip referrals</w:t>
      </w:r>
    </w:p>
    <w:p w14:paraId="27F94EC4" w14:textId="15A3E401" w:rsidR="00D444F7" w:rsidRDefault="00D444F7" w:rsidP="00D444F7">
      <w:pPr>
        <w:pStyle w:val="ListParagraph"/>
        <w:numPr>
          <w:ilvl w:val="1"/>
          <w:numId w:val="9"/>
        </w:numPr>
        <w:spacing w:line="240" w:lineRule="auto"/>
      </w:pPr>
      <w:r>
        <w:t>1 in Defiance County, 5 in Fulton County, 3 in Paulding County, 1 in Williams County</w:t>
      </w:r>
    </w:p>
    <w:p w14:paraId="38C1F608" w14:textId="245E86DC" w:rsidR="00D444F7" w:rsidRDefault="00D444F7" w:rsidP="00D444F7">
      <w:pPr>
        <w:pStyle w:val="ListParagraph"/>
        <w:numPr>
          <w:ilvl w:val="0"/>
          <w:numId w:val="9"/>
        </w:numPr>
        <w:spacing w:line="240" w:lineRule="auto"/>
      </w:pPr>
      <w:r>
        <w:t>1 individual could not get transportation assistance (out of county)</w:t>
      </w:r>
    </w:p>
    <w:p w14:paraId="5F1E8276" w14:textId="5298592E" w:rsidR="00D444F7" w:rsidRDefault="00D444F7" w:rsidP="00D444F7">
      <w:pPr>
        <w:pStyle w:val="ListParagraph"/>
        <w:numPr>
          <w:ilvl w:val="1"/>
          <w:numId w:val="9"/>
        </w:numPr>
        <w:spacing w:line="240" w:lineRule="auto"/>
      </w:pPr>
      <w:r>
        <w:t>Fulton County</w:t>
      </w:r>
    </w:p>
    <w:p w14:paraId="1778FED8" w14:textId="39159D4C" w:rsidR="00D444F7" w:rsidRDefault="00D444F7" w:rsidP="00D444F7">
      <w:pPr>
        <w:pStyle w:val="ListParagraph"/>
        <w:numPr>
          <w:ilvl w:val="0"/>
          <w:numId w:val="9"/>
        </w:numPr>
        <w:spacing w:line="240" w:lineRule="auto"/>
      </w:pPr>
      <w:r>
        <w:t>7 individuals could not get transportation assistance (lack of funding)</w:t>
      </w:r>
    </w:p>
    <w:p w14:paraId="737736FE" w14:textId="5FFECE5F" w:rsidR="00D444F7" w:rsidRDefault="00D444F7" w:rsidP="00D444F7">
      <w:pPr>
        <w:pStyle w:val="ListParagraph"/>
        <w:numPr>
          <w:ilvl w:val="1"/>
          <w:numId w:val="9"/>
        </w:numPr>
        <w:spacing w:line="240" w:lineRule="auto"/>
      </w:pPr>
      <w:r>
        <w:t>3 in Paulding County, 4 in Fulton County</w:t>
      </w:r>
    </w:p>
    <w:p w14:paraId="6FF04433" w14:textId="27EE8E11" w:rsidR="00D444F7" w:rsidRDefault="00D444F7" w:rsidP="00D444F7">
      <w:pPr>
        <w:spacing w:line="240" w:lineRule="auto"/>
      </w:pPr>
      <w:r>
        <w:t>Transportation in each county</w:t>
      </w:r>
    </w:p>
    <w:p w14:paraId="209A1D68" w14:textId="6D06B58F" w:rsidR="00D444F7" w:rsidRDefault="00D444F7" w:rsidP="00D444F7">
      <w:pPr>
        <w:pStyle w:val="ListParagraph"/>
        <w:numPr>
          <w:ilvl w:val="0"/>
          <w:numId w:val="10"/>
        </w:numPr>
        <w:spacing w:line="240" w:lineRule="auto"/>
      </w:pPr>
      <w:r>
        <w:t>Defiance Rides is up and running</w:t>
      </w:r>
    </w:p>
    <w:p w14:paraId="2C4C373A" w14:textId="637B8B58" w:rsidR="00D444F7" w:rsidRDefault="00D444F7" w:rsidP="00D444F7">
      <w:pPr>
        <w:pStyle w:val="ListParagraph"/>
        <w:numPr>
          <w:ilvl w:val="0"/>
          <w:numId w:val="10"/>
        </w:numPr>
        <w:spacing w:line="240" w:lineRule="auto"/>
      </w:pPr>
      <w:r>
        <w:t xml:space="preserve">Williams County Rides is </w:t>
      </w:r>
      <w:r w:rsidR="004B3362">
        <w:t>duplicating Defiance Rides – currently in the works</w:t>
      </w:r>
    </w:p>
    <w:p w14:paraId="5884D423" w14:textId="26C46EC3" w:rsidR="004B3362" w:rsidRDefault="004B3362" w:rsidP="00D444F7">
      <w:pPr>
        <w:pStyle w:val="ListParagraph"/>
        <w:numPr>
          <w:ilvl w:val="0"/>
          <w:numId w:val="10"/>
        </w:numPr>
        <w:spacing w:line="240" w:lineRule="auto"/>
      </w:pPr>
      <w:r>
        <w:t xml:space="preserve">Triangular Processing in Fulton County </w:t>
      </w:r>
      <w:proofErr w:type="gramStart"/>
      <w:r>
        <w:t>is able to</w:t>
      </w:r>
      <w:proofErr w:type="gramEnd"/>
      <w:r>
        <w:t xml:space="preserve"> contract out transportation</w:t>
      </w:r>
    </w:p>
    <w:p w14:paraId="3A44C9AB" w14:textId="7491E246" w:rsidR="004B3362" w:rsidRPr="00D444F7" w:rsidRDefault="004B3362" w:rsidP="00D444F7">
      <w:pPr>
        <w:pStyle w:val="ListParagraph"/>
        <w:numPr>
          <w:ilvl w:val="0"/>
          <w:numId w:val="10"/>
        </w:numPr>
        <w:spacing w:line="240" w:lineRule="auto"/>
      </w:pPr>
      <w:r>
        <w:t>Need to reach out to Henry County Transportation Network to see if they can contract out in Paulding County</w:t>
      </w:r>
    </w:p>
    <w:p w14:paraId="0A07B45B" w14:textId="734AE793" w:rsidR="00DE671D" w:rsidRPr="00DE671D" w:rsidRDefault="00DE671D" w:rsidP="00DE671D">
      <w:pPr>
        <w:spacing w:line="240" w:lineRule="auto"/>
        <w:rPr>
          <w:b/>
          <w:bCs/>
        </w:rPr>
      </w:pPr>
      <w:r w:rsidRPr="00DE671D">
        <w:rPr>
          <w:b/>
          <w:bCs/>
        </w:rPr>
        <w:t>County Meeting 2026 Dates:</w:t>
      </w:r>
    </w:p>
    <w:p w14:paraId="649EC699" w14:textId="564C28FE" w:rsidR="00DE671D" w:rsidRPr="00DE671D" w:rsidRDefault="00DE671D" w:rsidP="00A3020C">
      <w:pPr>
        <w:numPr>
          <w:ilvl w:val="0"/>
          <w:numId w:val="3"/>
        </w:numPr>
        <w:spacing w:after="0" w:line="240" w:lineRule="auto"/>
      </w:pPr>
      <w:r w:rsidRPr="00DE671D">
        <w:t xml:space="preserve">Defiance </w:t>
      </w:r>
      <w:r>
        <w:t>–</w:t>
      </w:r>
      <w:r w:rsidRPr="00DE671D">
        <w:t xml:space="preserve"> </w:t>
      </w:r>
      <w:r w:rsidR="004B3362">
        <w:t>1300 E Second St, Second Floor Conference Room</w:t>
      </w:r>
    </w:p>
    <w:p w14:paraId="39ABBFD6" w14:textId="77777777" w:rsidR="00DE671D" w:rsidRPr="00DE671D" w:rsidRDefault="00DE671D" w:rsidP="00A3020C">
      <w:pPr>
        <w:numPr>
          <w:ilvl w:val="1"/>
          <w:numId w:val="3"/>
        </w:numPr>
        <w:spacing w:after="0" w:line="240" w:lineRule="auto"/>
      </w:pPr>
      <w:r w:rsidRPr="00DE671D">
        <w:t>July 8</w:t>
      </w:r>
      <w:r w:rsidRPr="00DE671D">
        <w:rPr>
          <w:vertAlign w:val="superscript"/>
        </w:rPr>
        <w:t>th</w:t>
      </w:r>
      <w:r w:rsidRPr="00DE671D">
        <w:t xml:space="preserve"> 9:30am</w:t>
      </w:r>
    </w:p>
    <w:p w14:paraId="0CEB58ED" w14:textId="77777777" w:rsidR="00DE671D" w:rsidRPr="00DE671D" w:rsidRDefault="00DE671D" w:rsidP="00A3020C">
      <w:pPr>
        <w:numPr>
          <w:ilvl w:val="0"/>
          <w:numId w:val="3"/>
        </w:numPr>
        <w:spacing w:after="0" w:line="240" w:lineRule="auto"/>
      </w:pPr>
      <w:r w:rsidRPr="00DE671D">
        <w:t>Fulton – Fulton County Health Department, Large Conference Room</w:t>
      </w:r>
    </w:p>
    <w:p w14:paraId="2FB955C6" w14:textId="77777777" w:rsidR="00DE671D" w:rsidRPr="00DE671D" w:rsidRDefault="00DE671D" w:rsidP="00A3020C">
      <w:pPr>
        <w:numPr>
          <w:ilvl w:val="1"/>
          <w:numId w:val="3"/>
        </w:numPr>
        <w:spacing w:after="0" w:line="240" w:lineRule="auto"/>
      </w:pPr>
      <w:r w:rsidRPr="00DE671D">
        <w:t>August 5</w:t>
      </w:r>
      <w:r w:rsidRPr="00DE671D">
        <w:rPr>
          <w:vertAlign w:val="superscript"/>
        </w:rPr>
        <w:t>th</w:t>
      </w:r>
      <w:r w:rsidRPr="00DE671D">
        <w:t xml:space="preserve"> 9:30am</w:t>
      </w:r>
    </w:p>
    <w:p w14:paraId="741C687D" w14:textId="3C86329B" w:rsidR="00DE671D" w:rsidRPr="00DE671D" w:rsidRDefault="00DE671D" w:rsidP="00A3020C">
      <w:pPr>
        <w:numPr>
          <w:ilvl w:val="0"/>
          <w:numId w:val="3"/>
        </w:numPr>
        <w:spacing w:after="0" w:line="240" w:lineRule="auto"/>
      </w:pPr>
      <w:r w:rsidRPr="00DE671D">
        <w:t xml:space="preserve">Henry – </w:t>
      </w:r>
      <w:r w:rsidR="004B3362">
        <w:t>Zoom</w:t>
      </w:r>
    </w:p>
    <w:p w14:paraId="664F321C" w14:textId="77777777" w:rsidR="00DE671D" w:rsidRPr="00DE671D" w:rsidRDefault="00DE671D" w:rsidP="00A3020C">
      <w:pPr>
        <w:numPr>
          <w:ilvl w:val="1"/>
          <w:numId w:val="3"/>
        </w:numPr>
        <w:spacing w:after="0" w:line="240" w:lineRule="auto"/>
      </w:pPr>
      <w:r w:rsidRPr="00DE671D">
        <w:t>September 2</w:t>
      </w:r>
      <w:r w:rsidRPr="00DE671D">
        <w:rPr>
          <w:vertAlign w:val="superscript"/>
        </w:rPr>
        <w:t>nd</w:t>
      </w:r>
      <w:r w:rsidRPr="00DE671D">
        <w:t xml:space="preserve"> 9:30am</w:t>
      </w:r>
    </w:p>
    <w:p w14:paraId="074239FD" w14:textId="77777777" w:rsidR="00DE671D" w:rsidRPr="00DE671D" w:rsidRDefault="00DE671D" w:rsidP="00A3020C">
      <w:pPr>
        <w:numPr>
          <w:ilvl w:val="0"/>
          <w:numId w:val="3"/>
        </w:numPr>
        <w:spacing w:after="0" w:line="240" w:lineRule="auto"/>
      </w:pPr>
      <w:r w:rsidRPr="00DE671D">
        <w:lastRenderedPageBreak/>
        <w:t>Paulding – Zoom</w:t>
      </w:r>
    </w:p>
    <w:p w14:paraId="1C39E4A6" w14:textId="77777777" w:rsidR="00DE671D" w:rsidRPr="00DE671D" w:rsidRDefault="00DE671D" w:rsidP="00A3020C">
      <w:pPr>
        <w:numPr>
          <w:ilvl w:val="1"/>
          <w:numId w:val="3"/>
        </w:numPr>
        <w:spacing w:after="0" w:line="240" w:lineRule="auto"/>
      </w:pPr>
      <w:r w:rsidRPr="00DE671D">
        <w:t>October 7</w:t>
      </w:r>
      <w:r w:rsidRPr="00DE671D">
        <w:rPr>
          <w:vertAlign w:val="superscript"/>
        </w:rPr>
        <w:t>th</w:t>
      </w:r>
      <w:r w:rsidRPr="00DE671D">
        <w:t xml:space="preserve"> 9:30am</w:t>
      </w:r>
    </w:p>
    <w:p w14:paraId="740585AD" w14:textId="2348AAF3" w:rsidR="00DE671D" w:rsidRPr="00DE671D" w:rsidRDefault="00DE671D" w:rsidP="00A3020C">
      <w:pPr>
        <w:numPr>
          <w:ilvl w:val="0"/>
          <w:numId w:val="3"/>
        </w:numPr>
        <w:spacing w:after="0" w:line="240" w:lineRule="auto"/>
      </w:pPr>
      <w:r w:rsidRPr="00DE671D">
        <w:t>Williams – Zoom</w:t>
      </w:r>
    </w:p>
    <w:p w14:paraId="12E621BB" w14:textId="77777777" w:rsidR="00DE671D" w:rsidRPr="00DE671D" w:rsidRDefault="00DE671D" w:rsidP="00A3020C">
      <w:pPr>
        <w:numPr>
          <w:ilvl w:val="1"/>
          <w:numId w:val="3"/>
        </w:numPr>
        <w:spacing w:after="0" w:line="240" w:lineRule="auto"/>
      </w:pPr>
      <w:r w:rsidRPr="00DE671D">
        <w:t>May 6</w:t>
      </w:r>
      <w:r w:rsidRPr="00DE671D">
        <w:rPr>
          <w:vertAlign w:val="superscript"/>
        </w:rPr>
        <w:t>th</w:t>
      </w:r>
      <w:r w:rsidRPr="00DE671D">
        <w:t xml:space="preserve"> 9:30am</w:t>
      </w:r>
    </w:p>
    <w:p w14:paraId="21A8BB5B" w14:textId="77777777" w:rsidR="00DE671D" w:rsidRPr="00DE671D" w:rsidRDefault="00DE671D" w:rsidP="00A3020C">
      <w:pPr>
        <w:numPr>
          <w:ilvl w:val="1"/>
          <w:numId w:val="3"/>
        </w:numPr>
        <w:spacing w:after="0" w:line="240" w:lineRule="auto"/>
      </w:pPr>
      <w:r w:rsidRPr="00DE671D">
        <w:t>November 4</w:t>
      </w:r>
      <w:r w:rsidRPr="00DE671D">
        <w:rPr>
          <w:vertAlign w:val="superscript"/>
        </w:rPr>
        <w:t>th</w:t>
      </w:r>
      <w:r w:rsidRPr="00DE671D">
        <w:t xml:space="preserve"> 9:30am</w:t>
      </w:r>
    </w:p>
    <w:p w14:paraId="61286347" w14:textId="419115B6" w:rsidR="00DE671D" w:rsidRPr="00DE671D" w:rsidRDefault="00DE671D" w:rsidP="00A3020C">
      <w:pPr>
        <w:numPr>
          <w:ilvl w:val="0"/>
          <w:numId w:val="3"/>
        </w:numPr>
        <w:spacing w:after="0" w:line="240" w:lineRule="auto"/>
      </w:pPr>
      <w:r w:rsidRPr="00DE671D">
        <w:t>If any of these should be changed to Zoom</w:t>
      </w:r>
      <w:r w:rsidR="004B3362">
        <w:t>/in person</w:t>
      </w:r>
      <w:r w:rsidRPr="00DE671D">
        <w:t>, please let me know!</w:t>
      </w:r>
    </w:p>
    <w:p w14:paraId="65759719" w14:textId="77777777" w:rsidR="00DE671D" w:rsidRPr="00DE671D" w:rsidRDefault="00DE671D" w:rsidP="00DE671D">
      <w:pPr>
        <w:spacing w:line="240" w:lineRule="auto"/>
        <w:rPr>
          <w:b/>
          <w:bCs/>
        </w:rPr>
      </w:pPr>
    </w:p>
    <w:p w14:paraId="6B328108" w14:textId="77777777" w:rsidR="00DE671D" w:rsidRPr="00DE671D" w:rsidRDefault="00DE671D" w:rsidP="00DE671D">
      <w:pPr>
        <w:spacing w:line="240" w:lineRule="auto"/>
        <w:rPr>
          <w:b/>
          <w:bCs/>
        </w:rPr>
        <w:sectPr w:rsidR="00DE671D" w:rsidRPr="00DE671D" w:rsidSect="00DE671D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0B8CFFC7" w14:textId="77777777" w:rsidR="00DE671D" w:rsidRPr="00DE671D" w:rsidRDefault="00DE671D" w:rsidP="00DE671D">
      <w:pPr>
        <w:spacing w:line="240" w:lineRule="auto"/>
        <w:rPr>
          <w:b/>
          <w:bCs/>
        </w:rPr>
      </w:pPr>
      <w:r w:rsidRPr="00DE671D">
        <w:rPr>
          <w:b/>
          <w:bCs/>
        </w:rPr>
        <w:t>Next TCC Meeting:</w:t>
      </w:r>
    </w:p>
    <w:p w14:paraId="356B9291" w14:textId="67B2784A" w:rsidR="00DE671D" w:rsidRPr="00DE671D" w:rsidRDefault="007C5B33" w:rsidP="00DE671D">
      <w:pPr>
        <w:spacing w:line="240" w:lineRule="auto"/>
        <w:sectPr w:rsidR="00DE671D" w:rsidRPr="00DE671D" w:rsidSect="00DE671D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t xml:space="preserve">July </w:t>
      </w:r>
      <w:r w:rsidR="00DE671D" w:rsidRPr="00DE671D">
        <w:t>22</w:t>
      </w:r>
      <w:r w:rsidR="00DE671D" w:rsidRPr="00DE671D">
        <w:rPr>
          <w:vertAlign w:val="superscript"/>
        </w:rPr>
        <w:t>nd</w:t>
      </w:r>
      <w:r w:rsidR="00DE671D" w:rsidRPr="00DE671D">
        <w:t xml:space="preserve">, </w:t>
      </w:r>
      <w:proofErr w:type="gramStart"/>
      <w:r w:rsidR="00DE671D" w:rsidRPr="00DE671D">
        <w:t>2026</w:t>
      </w:r>
      <w:proofErr w:type="gramEnd"/>
      <w:r w:rsidR="00DE671D" w:rsidRPr="00DE671D">
        <w:t xml:space="preserve"> 9:30am via Zoo</w:t>
      </w:r>
      <w:r w:rsidR="00806190">
        <w:t>m</w:t>
      </w:r>
    </w:p>
    <w:p w14:paraId="1EAB5D0A" w14:textId="77777777" w:rsidR="008F0F50" w:rsidRDefault="008F0F50" w:rsidP="00DE671D">
      <w:pPr>
        <w:spacing w:line="240" w:lineRule="auto"/>
      </w:pPr>
    </w:p>
    <w:sectPr w:rsidR="008F0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06A5D"/>
    <w:multiLevelType w:val="hybridMultilevel"/>
    <w:tmpl w:val="55D8C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6181A"/>
    <w:multiLevelType w:val="hybridMultilevel"/>
    <w:tmpl w:val="B95CA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344C7"/>
    <w:multiLevelType w:val="hybridMultilevel"/>
    <w:tmpl w:val="A5A2E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5796D"/>
    <w:multiLevelType w:val="hybridMultilevel"/>
    <w:tmpl w:val="B92A26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F4915"/>
    <w:multiLevelType w:val="hybridMultilevel"/>
    <w:tmpl w:val="2894222A"/>
    <w:lvl w:ilvl="0" w:tplc="F10622B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ABAE22A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F1E33"/>
    <w:multiLevelType w:val="multilevel"/>
    <w:tmpl w:val="7C707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F7ADC"/>
    <w:multiLevelType w:val="hybridMultilevel"/>
    <w:tmpl w:val="4BA0B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85246"/>
    <w:multiLevelType w:val="hybridMultilevel"/>
    <w:tmpl w:val="85AA2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FE356B"/>
    <w:multiLevelType w:val="hybridMultilevel"/>
    <w:tmpl w:val="1B94791E"/>
    <w:lvl w:ilvl="0" w:tplc="650CFF2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7396C"/>
    <w:multiLevelType w:val="hybridMultilevel"/>
    <w:tmpl w:val="6C3C9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4373873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4984293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95635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651251019">
    <w:abstractNumId w:val="3"/>
  </w:num>
  <w:num w:numId="5" w16cid:durableId="1103066758">
    <w:abstractNumId w:val="8"/>
  </w:num>
  <w:num w:numId="6" w16cid:durableId="205721903">
    <w:abstractNumId w:val="1"/>
  </w:num>
  <w:num w:numId="7" w16cid:durableId="1718237229">
    <w:abstractNumId w:val="5"/>
  </w:num>
  <w:num w:numId="8" w16cid:durableId="1258757967">
    <w:abstractNumId w:val="2"/>
  </w:num>
  <w:num w:numId="9" w16cid:durableId="1952592627">
    <w:abstractNumId w:val="7"/>
  </w:num>
  <w:num w:numId="10" w16cid:durableId="980961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4D"/>
    <w:rsid w:val="00023076"/>
    <w:rsid w:val="000356A6"/>
    <w:rsid w:val="0014774C"/>
    <w:rsid w:val="001C094D"/>
    <w:rsid w:val="00375C18"/>
    <w:rsid w:val="004B3362"/>
    <w:rsid w:val="007C5B33"/>
    <w:rsid w:val="00806190"/>
    <w:rsid w:val="008F0F50"/>
    <w:rsid w:val="009D4CC4"/>
    <w:rsid w:val="00A3020C"/>
    <w:rsid w:val="00D444F7"/>
    <w:rsid w:val="00DE2852"/>
    <w:rsid w:val="00DE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CB7D3"/>
  <w15:chartTrackingRefBased/>
  <w15:docId w15:val="{55FB82CC-D3F4-41FA-BE87-D7711B5C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9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94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C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C5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vazquez@noca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Nathans</dc:creator>
  <cp:keywords/>
  <dc:description/>
  <cp:lastModifiedBy>Sierra Nathans</cp:lastModifiedBy>
  <cp:revision>2</cp:revision>
  <dcterms:created xsi:type="dcterms:W3CDTF">2026-04-22T15:28:00Z</dcterms:created>
  <dcterms:modified xsi:type="dcterms:W3CDTF">2026-04-22T19:18:00Z</dcterms:modified>
</cp:coreProperties>
</file>